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635B9" w:rsidR="0061148E" w:rsidRPr="00C834E2" w:rsidRDefault="006C0E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5238" w:rsidR="0061148E" w:rsidRPr="00C834E2" w:rsidRDefault="006C0E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9E134" w:rsidR="00B87ED3" w:rsidRPr="00944D28" w:rsidRDefault="006C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D1ED7" w:rsidR="00B87ED3" w:rsidRPr="00944D28" w:rsidRDefault="006C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367DD" w:rsidR="00B87ED3" w:rsidRPr="00944D28" w:rsidRDefault="006C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8BED5" w:rsidR="00B87ED3" w:rsidRPr="00944D28" w:rsidRDefault="006C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02CE3" w:rsidR="00B87ED3" w:rsidRPr="00944D28" w:rsidRDefault="006C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69C1A" w:rsidR="00B87ED3" w:rsidRPr="00944D28" w:rsidRDefault="006C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D5044" w:rsidR="00B87ED3" w:rsidRPr="00944D28" w:rsidRDefault="006C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30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B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9E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3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09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86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DD6F7" w:rsidR="00B87ED3" w:rsidRPr="00944D28" w:rsidRDefault="006C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2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E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B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AAE78" w:rsidR="00B87ED3" w:rsidRPr="00944D28" w:rsidRDefault="006C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DC6C2" w:rsidR="00B87ED3" w:rsidRPr="00944D28" w:rsidRDefault="006C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0CE01" w:rsidR="00B87ED3" w:rsidRPr="00944D28" w:rsidRDefault="006C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E3747" w:rsidR="00B87ED3" w:rsidRPr="00944D28" w:rsidRDefault="006C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F3AF1" w:rsidR="00B87ED3" w:rsidRPr="00944D28" w:rsidRDefault="006C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40635" w:rsidR="00B87ED3" w:rsidRPr="00944D28" w:rsidRDefault="006C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050B6" w:rsidR="00B87ED3" w:rsidRPr="00944D28" w:rsidRDefault="006C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E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1866" w:rsidR="00B87ED3" w:rsidRPr="00944D28" w:rsidRDefault="006C0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5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80046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F1F09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983D7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A1293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0EE1B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130E2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87C7D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F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3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7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B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C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B8B09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DA64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777DC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E4EEE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0751F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C9237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81A75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1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D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9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2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B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184F3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AB030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A52F6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31D24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1D4AF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092FF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235CD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6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5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1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02BE9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186B3" w:rsidR="00B87ED3" w:rsidRPr="00944D28" w:rsidRDefault="006C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35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8F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21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C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BF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1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9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3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0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3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A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0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EF6"/>
    <w:rsid w:val="006F12A6"/>
    <w:rsid w:val="007219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2024-06-15T02:23:00.0000000Z</dcterms:modified>
</coreProperties>
</file>