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968A" w:rsidR="0061148E" w:rsidRPr="00C834E2" w:rsidRDefault="00206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3830" w:rsidR="0061148E" w:rsidRPr="00C834E2" w:rsidRDefault="00206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751B7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68C0C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E88D3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17A4E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8ABAA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AC7F1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23723" w:rsidR="00B87ED3" w:rsidRPr="00944D28" w:rsidRDefault="0020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D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9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C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4B7CF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E54F3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C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D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B3247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9EEDC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B883A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75302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AC4A5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10FA6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02BFB" w:rsidR="00B87ED3" w:rsidRPr="00944D28" w:rsidRDefault="0020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EB444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B37D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7C67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60922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1097E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EECD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FB00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0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FFA4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C6D9A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1CF1C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375F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C4416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ED5E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F3B6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04B36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3514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DA0C1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1F49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A5C4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18F02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9A18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661FF" w:rsidR="00B87ED3" w:rsidRPr="00944D28" w:rsidRDefault="0020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6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7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1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6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C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6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3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0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2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10F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