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57ED4" w:rsidR="0061148E" w:rsidRPr="00C834E2" w:rsidRDefault="00F27C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5855" w:rsidR="0061148E" w:rsidRPr="00C834E2" w:rsidRDefault="00F27C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7480B" w:rsidR="00B87ED3" w:rsidRPr="00944D28" w:rsidRDefault="00F2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59185" w:rsidR="00B87ED3" w:rsidRPr="00944D28" w:rsidRDefault="00F2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EEDA8" w:rsidR="00B87ED3" w:rsidRPr="00944D28" w:rsidRDefault="00F2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5D8C6" w:rsidR="00B87ED3" w:rsidRPr="00944D28" w:rsidRDefault="00F2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C4B9E" w:rsidR="00B87ED3" w:rsidRPr="00944D28" w:rsidRDefault="00F2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4869B" w:rsidR="00B87ED3" w:rsidRPr="00944D28" w:rsidRDefault="00F2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7909F" w:rsidR="00B87ED3" w:rsidRPr="00944D28" w:rsidRDefault="00F2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F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42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86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78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ABA69" w:rsidR="00B87ED3" w:rsidRPr="00944D28" w:rsidRDefault="00F2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A8E34" w:rsidR="00B87ED3" w:rsidRPr="00944D28" w:rsidRDefault="00F2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D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C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D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E4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2180E" w:rsidR="00B87ED3" w:rsidRPr="00944D28" w:rsidRDefault="00F2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28B80" w:rsidR="00B87ED3" w:rsidRPr="00944D28" w:rsidRDefault="00F2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7EDF8" w:rsidR="00B87ED3" w:rsidRPr="00944D28" w:rsidRDefault="00F2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F204C" w:rsidR="00B87ED3" w:rsidRPr="00944D28" w:rsidRDefault="00F2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0678F" w:rsidR="00B87ED3" w:rsidRPr="00944D28" w:rsidRDefault="00F2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135E4" w:rsidR="00B87ED3" w:rsidRPr="00944D28" w:rsidRDefault="00F2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7922B" w:rsidR="00B87ED3" w:rsidRPr="00944D28" w:rsidRDefault="00F2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ECABE" w:rsidR="00B87ED3" w:rsidRPr="00944D28" w:rsidRDefault="00F27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CC59A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FAE30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3BB0B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589EE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AB36C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4BE4F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A3DB1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9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0C756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4416C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B49DA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06467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89D5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6332D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06723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B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8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F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6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1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13AED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02048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E95E6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C6847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44C3B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C9FBE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B3FCD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E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9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6E291" w:rsidR="00B87ED3" w:rsidRPr="00944D28" w:rsidRDefault="00F2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4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B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AA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B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C4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6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E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4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0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A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9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B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CB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2024-06-17T08:25:00.0000000Z</dcterms:modified>
</coreProperties>
</file>