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73BB" w:rsidR="0061148E" w:rsidRPr="00C834E2" w:rsidRDefault="00F67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253A" w:rsidR="0061148E" w:rsidRPr="00C834E2" w:rsidRDefault="00F67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90FFF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8692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EDF7E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FFE44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62B31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5F32E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1721F" w:rsidR="00B87ED3" w:rsidRPr="00944D28" w:rsidRDefault="00F6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3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3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4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8E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A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FF627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BF2D1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0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D7CB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B5A3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459D5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AB993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08E1D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521F1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7B0B0" w:rsidR="00B87ED3" w:rsidRPr="00944D28" w:rsidRDefault="00F6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1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F2A77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59BBF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54431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FB7F1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B3AF6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9CA48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ED902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D8D5A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AC896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A9C57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898E4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3011D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49B2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0032C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D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81A3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2F55D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E40F5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86791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9E097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7CE6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F6678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7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A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16260" w:rsidR="00B87ED3" w:rsidRPr="00944D28" w:rsidRDefault="00F6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7E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1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E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15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A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0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0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7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1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8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A4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