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7D05" w:rsidR="0061148E" w:rsidRPr="00C834E2" w:rsidRDefault="003114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13287" w:rsidR="0061148E" w:rsidRPr="00C834E2" w:rsidRDefault="003114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E4499" w:rsidR="00B87ED3" w:rsidRPr="00944D28" w:rsidRDefault="003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FB63A" w:rsidR="00B87ED3" w:rsidRPr="00944D28" w:rsidRDefault="003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5BF24" w:rsidR="00B87ED3" w:rsidRPr="00944D28" w:rsidRDefault="003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41844" w:rsidR="00B87ED3" w:rsidRPr="00944D28" w:rsidRDefault="003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1E4F9" w:rsidR="00B87ED3" w:rsidRPr="00944D28" w:rsidRDefault="003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CB42F" w:rsidR="00B87ED3" w:rsidRPr="00944D28" w:rsidRDefault="003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4B9DE" w:rsidR="00B87ED3" w:rsidRPr="00944D28" w:rsidRDefault="003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C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4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1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3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E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20ED6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6D1C4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7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A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5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252F7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59C71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D2D3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98942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292A3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0DFA2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5D72E" w:rsidR="00B87ED3" w:rsidRPr="00944D28" w:rsidRDefault="003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E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0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3A543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F2549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259E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E484B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924A4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F2BA3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DA7E3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7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E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393F1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B3667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2AD5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D911E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D1099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66D5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0F993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2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40028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23EC3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B4403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5AF04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62DDF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618D5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ED174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D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8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A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3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62739" w:rsidR="00B87ED3" w:rsidRPr="00944D28" w:rsidRDefault="003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9A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E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97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3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6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9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B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B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C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4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1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4A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D5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2024-06-16T22:21:00.0000000Z</dcterms:modified>
</coreProperties>
</file>