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6E85" w:rsidR="0061148E" w:rsidRPr="00C834E2" w:rsidRDefault="00160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5F649" w:rsidR="0061148E" w:rsidRPr="00C834E2" w:rsidRDefault="00160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31BA3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309DE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A65F7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BCB62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38B63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3F777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FF6B1" w:rsidR="00B87ED3" w:rsidRPr="00944D28" w:rsidRDefault="001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6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1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64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A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6043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1456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C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17901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7206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775E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16D96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18C6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6785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0B408" w:rsidR="00B87ED3" w:rsidRPr="00944D28" w:rsidRDefault="001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71BA4" w:rsidR="00B87ED3" w:rsidRPr="00944D28" w:rsidRDefault="0016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73927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622F0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E3CE5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AD58C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2D1DF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3D639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7B3B5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58DA1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28FD2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AFA15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F6D88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AF7D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19CC3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390BB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08C75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7AE90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90E55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9781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918E6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01A32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62BC1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75AEF" w:rsidR="00B87ED3" w:rsidRPr="00944D28" w:rsidRDefault="001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5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F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92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6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0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9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8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D8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C8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