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BAEB" w:rsidR="0061148E" w:rsidRPr="00C834E2" w:rsidRDefault="00601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39A6" w:rsidR="0061148E" w:rsidRPr="00C834E2" w:rsidRDefault="00601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888D7" w:rsidR="00B87ED3" w:rsidRPr="00944D28" w:rsidRDefault="0060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3D9E7" w:rsidR="00B87ED3" w:rsidRPr="00944D28" w:rsidRDefault="0060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D177C" w:rsidR="00B87ED3" w:rsidRPr="00944D28" w:rsidRDefault="0060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C48FA" w:rsidR="00B87ED3" w:rsidRPr="00944D28" w:rsidRDefault="0060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FFF57" w:rsidR="00B87ED3" w:rsidRPr="00944D28" w:rsidRDefault="0060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7992C" w:rsidR="00B87ED3" w:rsidRPr="00944D28" w:rsidRDefault="0060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28342" w:rsidR="00B87ED3" w:rsidRPr="00944D28" w:rsidRDefault="0060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45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6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D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C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C7A30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21FA1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4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2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8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42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B9E4A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F2C69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9DB0C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80507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BCA66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F5E81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E015E" w:rsidR="00B87ED3" w:rsidRPr="00944D28" w:rsidRDefault="0060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4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7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48755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BFB5E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0B10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C2620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36C51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38ED5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FF5ED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7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D018" w:rsidR="00B87ED3" w:rsidRPr="00944D28" w:rsidRDefault="00601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BBCC0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07A7D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E2E64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02DCD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E060D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06003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BFD00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4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7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9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160F6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CA8D7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53497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84D40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8E571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A07E1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0EFA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1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8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6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C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A417E" w:rsidR="00B87ED3" w:rsidRPr="00944D28" w:rsidRDefault="0060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2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C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06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3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C6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3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F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F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E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8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E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B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12B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74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