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D37F5C" w:rsidR="004F56CB" w:rsidRPr="00047947" w:rsidRDefault="009E2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436473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FCB7F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C54236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A2C3F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10912A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6CFEF8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92550" w:rsidR="00F5122B" w:rsidRPr="00214A29" w:rsidRDefault="009E2D2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9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B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6A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A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64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C2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F27C8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6A4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2FD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81D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E03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62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7CB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629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EAB10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BA018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FB934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96DF7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D8904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0CD9F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DD39A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56C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97D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0D6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C5C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E62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D28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B9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16D98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43223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575E7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3A8AD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3476E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AA5A9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14701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640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457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8F0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AC2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822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21D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DF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A4B72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548B2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2D8CF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BB2B9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B3473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BA4EA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5B2A9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D3D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2A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47D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42B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7BE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252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3F1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8505E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F1DFD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DD0F5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0AF19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572AC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7A956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3A8C6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001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E46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62A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A08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CE7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82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E83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F0C91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CF596" w:rsidR="009A6C64" w:rsidRPr="00730585" w:rsidRDefault="009E2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38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B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6E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1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6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920C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866A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322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B5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41B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D00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9EF3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E2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9E2D2B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