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41686" w:rsidR="00C34772" w:rsidRPr="0026421F" w:rsidRDefault="00AE00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AAC21" w:rsidR="00C34772" w:rsidRPr="00D339A1" w:rsidRDefault="00AE00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2E879" w:rsidR="002A7340" w:rsidRPr="00CD56BA" w:rsidRDefault="00AE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AE3A27" w:rsidR="002A7340" w:rsidRPr="00CD56BA" w:rsidRDefault="00AE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96B3A" w:rsidR="002A7340" w:rsidRPr="00CD56BA" w:rsidRDefault="00AE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978C9" w:rsidR="002A7340" w:rsidRPr="00CD56BA" w:rsidRDefault="00AE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81EB6" w:rsidR="002A7340" w:rsidRPr="00CD56BA" w:rsidRDefault="00AE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905B4" w:rsidR="002A7340" w:rsidRPr="00CD56BA" w:rsidRDefault="00AE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59E87" w:rsidR="002A7340" w:rsidRPr="00CD56BA" w:rsidRDefault="00AE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0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1C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B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A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93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68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A7199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07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E4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11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24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E0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76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4D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2C4D6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02C96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DB95E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4D639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27870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01980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B7913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60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B1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CE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B3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31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F4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09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EAA04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7E58D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6115F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B8113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DAC6A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186C8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A01AF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D2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E2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55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3A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C2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C5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F4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77BDA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368F1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3554F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BF034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15731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0672F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D8216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71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DD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77642" w:rsidR="001835FB" w:rsidRPr="006D22CC" w:rsidRDefault="00AE0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AA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AD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32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43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1BF6F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5446E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BCEA9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E279A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E91AD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E66B8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788EE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9F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EF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40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1F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78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75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CE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005A3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4AD63" w:rsidR="009A6C64" w:rsidRPr="00730585" w:rsidRDefault="00AE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8C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69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C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53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659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952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CC9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13A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F0A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675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506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9B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08D" w:rsidRPr="00B537C7" w:rsidRDefault="00AE0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677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08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