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0FE8F" w:rsidR="00C34772" w:rsidRPr="0026421F" w:rsidRDefault="00697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7465F" w:rsidR="00C34772" w:rsidRPr="00D339A1" w:rsidRDefault="00697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487FC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4B6E1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A5DA4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E332B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C6E4B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B7206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7BFE7" w:rsidR="002A7340" w:rsidRPr="00CD56BA" w:rsidRDefault="0069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28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7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D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94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5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1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29830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3E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A4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9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14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66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B4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54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AED87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3FECD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DF60F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D25C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C18D8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4C5D4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F218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7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2C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55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F8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1D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6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66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2C159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C7B48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1436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48C58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4BA16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C75B0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DEAEF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02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2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41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90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39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BB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A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86A9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87B87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C9E8B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E759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C10A6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8FE7A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A3607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E3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79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B1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7A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75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78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1569F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BCFB9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A7BF4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2E290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0BB10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922D9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C2C14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4E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CE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22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A7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5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A9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3E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0CD03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B4FFD" w:rsidR="009A6C64" w:rsidRPr="00730585" w:rsidRDefault="0069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19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E7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B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7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1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58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8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FEC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4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31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4D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2A2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7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26C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2023-06-19T23:23:00.0000000Z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