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843DD" w:rsidR="00C34772" w:rsidRPr="0026421F" w:rsidRDefault="00881C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E4954" w:rsidR="00C34772" w:rsidRPr="00D339A1" w:rsidRDefault="00881C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D3AB3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A98C2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78DB1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28FF3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EED41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4AC8D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09E00" w:rsidR="002A7340" w:rsidRPr="00CD56BA" w:rsidRDefault="00881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0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D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E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B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7B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1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38BD2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CE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19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82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C7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C9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A4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7C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13B10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E3B5A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5C12F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C7E2F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6248C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CEF6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75850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3A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7B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0F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1D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4B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76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3B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E00D9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49CE7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26021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1630C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AF95B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CE599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5E616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33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40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EA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19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CE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0D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8C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A6544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EF0AA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CD6FF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04ACB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38163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4F439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93BE0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BB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39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09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22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76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A0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AD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B4530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39914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24D5D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6C6F2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E27D0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B0744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6AD51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A0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46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EC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AE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A3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28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3E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FE3CA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D6D26" w:rsidR="009A6C64" w:rsidRPr="00730585" w:rsidRDefault="00881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B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E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576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11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F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527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910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C0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4C2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682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420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19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C56" w:rsidRPr="00B537C7" w:rsidRDefault="00881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12B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C5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