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CCAE4" w:rsidR="00C34772" w:rsidRPr="0026421F" w:rsidRDefault="001E6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8B9B8" w:rsidR="00C34772" w:rsidRPr="00D339A1" w:rsidRDefault="001E6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8C02B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52681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ECE7A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84EC5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4F9C7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A0B8A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88A95" w:rsidR="002A7340" w:rsidRPr="00CD56BA" w:rsidRDefault="001E6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0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1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C4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8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2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5D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295F9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3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29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BC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D7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4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87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03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E0E96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BA0CA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4AF85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C9BAF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2EEF6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1DFB4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F7B3F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2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43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E4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D4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62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FD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7F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BAC1A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18413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BCE71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97EA1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002AA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73012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75232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62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48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BB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BC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32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BC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9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5588E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EE2DD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2CAFA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AFA6C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4A20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F38D5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DEE53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31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1F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19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5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D8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41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C9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DF6AA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CB0CF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5C5D3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749FB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B77A8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68A30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6BC63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C8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7D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31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DD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87B5E" w:rsidR="001835FB" w:rsidRPr="006D22CC" w:rsidRDefault="001E6D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04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5E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8314E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47BAD" w:rsidR="009A6C64" w:rsidRPr="00730585" w:rsidRDefault="001E6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84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B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C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BF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1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85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B98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6FF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90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D1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2E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D1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D93" w:rsidRPr="00B537C7" w:rsidRDefault="001E6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31C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D93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