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25D0D" w:rsidR="00C34772" w:rsidRPr="0026421F" w:rsidRDefault="00093C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D781B9" w:rsidR="00C34772" w:rsidRPr="00D339A1" w:rsidRDefault="00093C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12ABF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73ED1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43AA1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5BDDE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BD71A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AACBF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414DE" w:rsidR="002A7340" w:rsidRPr="00CD56BA" w:rsidRDefault="00093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89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76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42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7E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FB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3B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E070D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EA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0D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85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21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55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08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13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31D05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BF016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A5F9C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2BE42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A6C59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C0C71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47BFE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D0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63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2C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9F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B5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61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5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3D527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C8BE4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17A53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B9A2F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78800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4D5A8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F4502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50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FA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E8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6C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93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58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70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1C7AE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9BC43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FC21B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586CB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7437E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18D52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AA214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64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81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66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0F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51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73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8A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85C17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33925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59144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37D8A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C4BFF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BE9AC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E0913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19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42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2B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40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C6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04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EF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B3CC99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ACF83" w:rsidR="009A6C64" w:rsidRPr="00730585" w:rsidRDefault="0009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15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3A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93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E0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28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CE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78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099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25C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726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45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5AE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3CC4" w:rsidRPr="00B537C7" w:rsidRDefault="00093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E5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CC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