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0B5C9" w:rsidR="00C34772" w:rsidRPr="0026421F" w:rsidRDefault="00373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3A7206" w:rsidR="00C34772" w:rsidRPr="00D339A1" w:rsidRDefault="00373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5C4F2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BAA54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83F43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FFA58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1D0B8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C01FB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29E230" w:rsidR="002A7340" w:rsidRPr="00CD56BA" w:rsidRDefault="0037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A9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5D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7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BE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BD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3A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2621A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9D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35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D4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CB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74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7A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A8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B4206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6EC72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59A43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59C4E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4C3D7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0D6E0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6E13C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0A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7C519" w:rsidR="001835FB" w:rsidRPr="006D22CC" w:rsidRDefault="00373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C0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A1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9D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00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B7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7A4BC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8E4C2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78A7C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DA633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02C2E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93CEA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F24EB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78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C9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87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DC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BA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2A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81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53296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2331B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462B2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04382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C13E2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6E38D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865B0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25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F7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B2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A9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38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4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1C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4C3D2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87BC6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0EA66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CCFE3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D0EE9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22D76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EAFD0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92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0F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D1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02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1F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70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B8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32E2D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B7321" w:rsidR="009A6C64" w:rsidRPr="00730585" w:rsidRDefault="003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D5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BC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3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21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8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F5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CA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3DD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2C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C8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FEF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29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D16" w:rsidRPr="00B537C7" w:rsidRDefault="00373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334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D16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