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439CD" w:rsidR="00C34772" w:rsidRPr="0026421F" w:rsidRDefault="009E5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C5475" w:rsidR="00C34772" w:rsidRPr="00D339A1" w:rsidRDefault="009E5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EEA16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82C65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A61C9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2D07D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C5D7D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6CE16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091FB" w:rsidR="002A7340" w:rsidRPr="00CD56BA" w:rsidRDefault="009E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A5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2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2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1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4D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A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774FB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2D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5D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13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64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82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D1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F9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9DC9C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7E478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BC6ED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809C8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128F8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7F96C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B01C8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13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49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B3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1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D7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87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03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9BA0F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6DBB6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A9DD6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E09F5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0EDCE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72525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D1FBA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A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78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61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0D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F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8B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7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D70C1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E13AC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7EEBE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33BD9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AC9A5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C3C88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4007C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59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EA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BB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69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A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3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EC926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7ED77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4EC2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F4301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61AB2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B405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BC121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7A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DC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14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A6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AE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92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CF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9EAED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0DD89" w:rsidR="009A6C64" w:rsidRPr="00730585" w:rsidRDefault="009E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F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E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0B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D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ED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66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F9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276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A97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14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02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C1A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0C4" w:rsidRPr="00B537C7" w:rsidRDefault="009E5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B3B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0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