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7D32E" w:rsidR="00C34772" w:rsidRPr="0026421F" w:rsidRDefault="00B262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F3112" w:rsidR="00C34772" w:rsidRPr="00D339A1" w:rsidRDefault="00B262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F0849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676D0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6AB9F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6B5DE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2F8B0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EE173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80100" w:rsidR="002A7340" w:rsidRPr="00CD56BA" w:rsidRDefault="00B26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D4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3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DB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FC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A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D0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AA0DD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A1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76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77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7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C8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6F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A1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1CC89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4DBF4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3D272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F11D6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41999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25636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C9294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05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6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D0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C3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6D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23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0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10B66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A0E59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806A7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A103C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FEF17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0F53E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E8F76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F4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54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42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DA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F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D0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27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B9BD3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8E7B8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76EDC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6FE3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73FA8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D63BC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82220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5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E6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4A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80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1E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7E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1D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92C26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298AB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0FB37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7DBB7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2210F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E89E5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1FCD9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F7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79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23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4D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AE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CB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DD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996C8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1786EF" w:rsidR="009A6C64" w:rsidRPr="00730585" w:rsidRDefault="00B2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AE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B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AD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4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E8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A7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08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B3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D4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40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EB8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D0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6237" w:rsidRPr="00B537C7" w:rsidRDefault="00B26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244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23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