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BB93C" w:rsidR="00C34772" w:rsidRPr="0026421F" w:rsidRDefault="00E34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675B8" w:rsidR="00C34772" w:rsidRPr="00D339A1" w:rsidRDefault="00E34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64694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C108B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D77DE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FAA1A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03678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46587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5366E" w:rsidR="002A7340" w:rsidRPr="00CD56BA" w:rsidRDefault="00E34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E1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30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EB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4C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A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CA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B3A55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10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A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E0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D7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E7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69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97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73143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257E4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3339E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4A34D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449AA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E225D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77A6B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9A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29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0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98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AC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94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03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1B0B1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472FE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9DD62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ED082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D1AB1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2C267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56989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45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C7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ED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1C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5F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8B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E4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43781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39102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57C9E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D4940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AE549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E21F4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3C36B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21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EB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A8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FD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B1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97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CC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05E17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38447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B8ECC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7BD2F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FDEAC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A4D74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CFC26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65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66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22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15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E2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A1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22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7BC5B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78703" w:rsidR="009A6C64" w:rsidRPr="00730585" w:rsidRDefault="00E34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95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D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C7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B0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B6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1A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33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7F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9D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A0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ADB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84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09E" w:rsidRPr="00B537C7" w:rsidRDefault="00E34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B9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09E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