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4B85F3" w:rsidR="00C34772" w:rsidRPr="0026421F" w:rsidRDefault="009172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48B75" w:rsidR="00C34772" w:rsidRPr="00D339A1" w:rsidRDefault="009172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07542" w:rsidR="002A7340" w:rsidRPr="00CD56BA" w:rsidRDefault="00917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F9F41" w:rsidR="002A7340" w:rsidRPr="00CD56BA" w:rsidRDefault="00917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8CDE7" w:rsidR="002A7340" w:rsidRPr="00CD56BA" w:rsidRDefault="00917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D8102" w:rsidR="002A7340" w:rsidRPr="00CD56BA" w:rsidRDefault="00917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8DD67" w:rsidR="002A7340" w:rsidRPr="00CD56BA" w:rsidRDefault="00917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6FEC3" w:rsidR="002A7340" w:rsidRPr="00CD56BA" w:rsidRDefault="00917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AC3F0" w:rsidR="002A7340" w:rsidRPr="00CD56BA" w:rsidRDefault="00917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E9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3A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89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24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EA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61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A916E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C3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0B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E0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66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0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76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9E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14773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254E1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36ADE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596F1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EB3ED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BDDEB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F4D46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EB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F0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78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C7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95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D5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41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AC3FA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55884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4AC4A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1AA3B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80756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4FDCB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226DB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D1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19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25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C6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E1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91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98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6D004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608EC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9DD2C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718D6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00C02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1FE54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AF751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6C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11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6D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09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97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6A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EC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6273A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05588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396F8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B8F1C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39C99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1586B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B7D77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BB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E2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37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E0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B6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9B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8F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C3875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8C805" w:rsidR="009A6C64" w:rsidRPr="00730585" w:rsidRDefault="00917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44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BE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4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CE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CD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FEC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DE2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F4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6D3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5F7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C9F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84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25A" w:rsidRPr="00B537C7" w:rsidRDefault="00917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4D97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25A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C1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2019-12-12T15:31:00.0000000Z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