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197B4" w:rsidR="00C34772" w:rsidRPr="0026421F" w:rsidRDefault="00BA0D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184E0" w:rsidR="00C34772" w:rsidRPr="00D339A1" w:rsidRDefault="00BA0D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923EA" w:rsidR="002A7340" w:rsidRPr="00CD56BA" w:rsidRDefault="00BA0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5E2F8" w:rsidR="002A7340" w:rsidRPr="00CD56BA" w:rsidRDefault="00BA0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4F26C" w:rsidR="002A7340" w:rsidRPr="00CD56BA" w:rsidRDefault="00BA0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83C3B" w:rsidR="002A7340" w:rsidRPr="00CD56BA" w:rsidRDefault="00BA0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58495" w:rsidR="002A7340" w:rsidRPr="00CD56BA" w:rsidRDefault="00BA0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2E4F1" w:rsidR="002A7340" w:rsidRPr="00CD56BA" w:rsidRDefault="00BA0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71E03" w:rsidR="002A7340" w:rsidRPr="00CD56BA" w:rsidRDefault="00BA0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5B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0A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7D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ED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0E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17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E4198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9A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8B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A4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54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3A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09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73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E29F9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0E3CE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8B7C7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E5AB8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80CEB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7397E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43046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D1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00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F3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AF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45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57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C9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711E1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F6720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B2DC5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ECBD6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E324F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5E375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6BC73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5D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40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7C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EC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CF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3D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85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75A4C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8EC4B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6F109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6CB48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9FB0F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D2900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408A8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FF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DD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9D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14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14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AA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CD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A89D4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DDE28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32C0B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61AD3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47382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F57A2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CD8EC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66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06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D8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FD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00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1D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AB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FBE90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48A8D" w:rsidR="009A6C64" w:rsidRPr="00730585" w:rsidRDefault="00BA0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169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63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84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1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4D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E6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140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C10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EFF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9F0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91C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00E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D59" w:rsidRPr="00B537C7" w:rsidRDefault="00BA0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EEC1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D5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