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5BF2E" w:rsidR="00C34772" w:rsidRPr="0026421F" w:rsidRDefault="00B37E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3FD8F1" w:rsidR="00C34772" w:rsidRPr="00D339A1" w:rsidRDefault="00B37E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5F553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72B85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C4484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8F0C9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303C5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65939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FF10E" w:rsidR="002A7340" w:rsidRPr="00CD56BA" w:rsidRDefault="00B37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41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A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B9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96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73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83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DE202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9D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CB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C8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98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43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60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41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50731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E69FE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7C47B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1472B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B547B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F68AF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C9513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19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51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95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16AB7" w:rsidR="001835FB" w:rsidRPr="006D22CC" w:rsidRDefault="00B37E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4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FE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F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8ADDA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9EFD9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03892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51179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2FCB0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D9E44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D7FA5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22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34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71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C2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4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D8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6B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9DBFC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714F0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F6A0B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8AD19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D3495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3D35E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C1240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91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B1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42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58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71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09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4F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2468D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84D88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817AE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ED8A5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4FAAE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616DA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6FDCE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98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32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14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A1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1A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78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39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FE2F3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CC68A4" w:rsidR="009A6C64" w:rsidRPr="00730585" w:rsidRDefault="00B37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452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EF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17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1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F2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427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D75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0C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53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62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8D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F9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EC0" w:rsidRPr="00B537C7" w:rsidRDefault="00B37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21BB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EC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