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4F9C5" w:rsidR="00C34772" w:rsidRPr="0026421F" w:rsidRDefault="00FB3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35A5D" w:rsidR="00C34772" w:rsidRPr="00D339A1" w:rsidRDefault="00FB3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3BCF4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8DBD4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D8A23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D010C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948C0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04846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F046C" w:rsidR="002A7340" w:rsidRPr="00CD56BA" w:rsidRDefault="00FB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EA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E1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A3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A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10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1780E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01A09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C8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78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F3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E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7D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77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3B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15F4A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5E231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AADF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BD903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CDE9E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A848D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EE438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1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18104" w:rsidR="001835FB" w:rsidRPr="006D22CC" w:rsidRDefault="00FB3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91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3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54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BE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60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48CB5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7B94A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26FE3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EBAE4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CF402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37C19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9B7CC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6C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C1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B2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4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9A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CD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CD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474F0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432BD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3A400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FE069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5D444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914B2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4E8A0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7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B6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77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0D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D0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B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D3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C944C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478D5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590D5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54101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2F971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B9982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4D39B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21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C7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2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BA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83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D0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D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39310" w:rsidR="009A6C64" w:rsidRPr="00730585" w:rsidRDefault="00FB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4B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6E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0A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1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D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EF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BDA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74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637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BA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1C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CD5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92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40D" w:rsidRPr="00B537C7" w:rsidRDefault="00FB3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EBC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40D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