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8A6D1" w:rsidR="00C34772" w:rsidRPr="0026421F" w:rsidRDefault="00C06E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8F9243" w:rsidR="00C34772" w:rsidRPr="00D339A1" w:rsidRDefault="00C06E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3F65C" w:rsidR="002A7340" w:rsidRPr="00CD56BA" w:rsidRDefault="00C0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3E9E84" w:rsidR="002A7340" w:rsidRPr="00CD56BA" w:rsidRDefault="00C0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ABF2F" w:rsidR="002A7340" w:rsidRPr="00CD56BA" w:rsidRDefault="00C0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5F30E" w:rsidR="002A7340" w:rsidRPr="00CD56BA" w:rsidRDefault="00C0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DE891" w:rsidR="002A7340" w:rsidRPr="00CD56BA" w:rsidRDefault="00C0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3CB8A0" w:rsidR="002A7340" w:rsidRPr="00CD56BA" w:rsidRDefault="00C0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80CCEA" w:rsidR="002A7340" w:rsidRPr="00CD56BA" w:rsidRDefault="00C0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47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E7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D0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71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58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8FF10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4C98A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D5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C5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CE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85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5C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DD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47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AAB0D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ED458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60B4B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BC0EA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CF62E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4AC6F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DC609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10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4E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BF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4C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D3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80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30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599A9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47E01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A5EBE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DB957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EB1BD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A0C1A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A740F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4D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2D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19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C0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55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2CD5E" w:rsidR="001835FB" w:rsidRPr="006D22CC" w:rsidRDefault="00C06E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and National 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36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CA466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9C34D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B5129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12D44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6A303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25E75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CB974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BB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63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54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24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8A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EA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34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C193B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4AB3F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55649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5F9F2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24A7D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E948B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B3B76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08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A6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C1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27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07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57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D4E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D2A53E" w:rsidR="009A6C64" w:rsidRPr="00730585" w:rsidRDefault="00C0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9E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A7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F14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76A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C68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65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1A0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29E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8DA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295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723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85C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F3F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6E78" w:rsidRPr="00B537C7" w:rsidRDefault="00C06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F4F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E7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