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5968B" w:rsidR="00C34772" w:rsidRPr="0026421F" w:rsidRDefault="00E656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09D1A" w:rsidR="00C34772" w:rsidRPr="00D339A1" w:rsidRDefault="00E656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5A44D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FF870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E902C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30D03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7538B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B7587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7BF3D" w:rsidR="002A7340" w:rsidRPr="00CD56BA" w:rsidRDefault="00E656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D3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79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A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D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A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9F56E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DEC6B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71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F2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A4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6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C3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95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38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4B790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8C96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FC55C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55268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F3BB7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A7630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8E5A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2B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37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31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70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2D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50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CE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D319E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6DDB0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B4482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89B32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F93B0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E901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7690A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58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5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FF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6A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1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AD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58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75C37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04C58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C0E4F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AAEBF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0AA08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3C7D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6962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97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D8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D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EC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7E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6B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B7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8DB23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99095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ECA44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17C52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DEEC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A425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A6BC4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B9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C7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26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B1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E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0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50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D9389" w:rsidR="009A6C64" w:rsidRPr="00730585" w:rsidRDefault="00E6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C9D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40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3A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E9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2A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B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1C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CA3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2B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66A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FD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A5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B0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6EF" w:rsidRPr="00B537C7" w:rsidRDefault="00E65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5BB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6E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