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48347" w:rsidR="00C34772" w:rsidRPr="0026421F" w:rsidRDefault="002E78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612AC" w:rsidR="00C34772" w:rsidRPr="00D339A1" w:rsidRDefault="002E78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5CEBF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A30A1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D01ED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9E7D9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97E7B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C1B72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C65A4" w:rsidR="002A7340" w:rsidRPr="00CD56BA" w:rsidRDefault="002E7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CF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C1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4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0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5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D7FF0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685E5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4C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DD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12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AC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0D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1C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B6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B70D6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97575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4A228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D16F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86CB3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038D8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D2F33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8AB94" w:rsidR="001835FB" w:rsidRPr="006D22CC" w:rsidRDefault="002E7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BC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DA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73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EF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17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FD734" w:rsidR="001835FB" w:rsidRPr="006D22CC" w:rsidRDefault="002E7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740DE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1E7B0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B4B5A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6858E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899EE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AD8D9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9E1BA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07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21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68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E7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61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DA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55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79864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066F4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D61DA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758FF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26F71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FED34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C1646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E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A7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FB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E0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A3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BA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F3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527D5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315C8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3CA3A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739FB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31868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7CE3A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DEFDB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5F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77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2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83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C0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F4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F846C" w:rsidR="001835FB" w:rsidRPr="006D22CC" w:rsidRDefault="002E7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0DEBA1" w:rsidR="009A6C64" w:rsidRPr="00730585" w:rsidRDefault="002E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2B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E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B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B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A65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3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55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D01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B26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3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A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09B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AFB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863" w:rsidRPr="00B537C7" w:rsidRDefault="002E7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85A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86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