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938F68" w:rsidR="00C34772" w:rsidRPr="0026421F" w:rsidRDefault="000D0C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814DD" w:rsidR="00C34772" w:rsidRPr="00D339A1" w:rsidRDefault="000D0C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0547D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FC494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73DC5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93716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FA9AB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7A31CE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339B7A" w:rsidR="002A7340" w:rsidRPr="00CD56BA" w:rsidRDefault="000D0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17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1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A9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9E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60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59D4C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92393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72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E9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EA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C6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82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04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69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A9B8A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0CE41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8324D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DC6C2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DEE6A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99B4D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D06D7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DD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58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E6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EF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01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7B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C5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D6DDF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60530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E0D6F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B8849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9CB48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494AE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12916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CD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1D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61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85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83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8B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1D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36A0B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5C8C3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DD0D3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98162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D276A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2BBC1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6D062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7E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3B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0E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56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DD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9E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4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C7AB4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DC5C6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BB262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FBBC8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99E64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AA96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91EE0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C1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90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74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3A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E5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CF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25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B8A4E" w:rsidR="009A6C64" w:rsidRPr="00730585" w:rsidRDefault="000D0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3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8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39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B5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12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72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5C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DBB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B9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26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B4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49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FE1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0C75" w:rsidRPr="00B537C7" w:rsidRDefault="000D0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990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C75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