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78005" w:rsidR="00C34772" w:rsidRPr="0026421F" w:rsidRDefault="001737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5F0E8" w:rsidR="00C34772" w:rsidRPr="00D339A1" w:rsidRDefault="001737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CC212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3CB3E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47FD8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4647D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479D3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E135F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661E6" w:rsidR="002A7340" w:rsidRPr="00CD56BA" w:rsidRDefault="00173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7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C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E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45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16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08848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BB2B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4F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AD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11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4B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00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8F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74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17ED8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7816B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B1F4E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029E5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8180D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ADC9D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0DE17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C0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CC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CD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40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FA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E7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4F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6DDCF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CAA73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C338A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CB277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BE457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6FBF0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75F21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80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3B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21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7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3A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BF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97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29120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DB4EC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34A94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4D2EB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42926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FB589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04C0C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66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29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0C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C2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B7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3F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25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37117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DE338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FA8F5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44E91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8A5F1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7FE8F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353D3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65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2D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1A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6F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14F35" w:rsidR="001835FB" w:rsidRPr="006D22CC" w:rsidRDefault="001737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9798D" w:rsidR="001835FB" w:rsidRPr="006D22CC" w:rsidRDefault="001737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3B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69BD9" w:rsidR="009A6C64" w:rsidRPr="00730585" w:rsidRDefault="0017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47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BF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28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0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A2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6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D5A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25E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76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9F7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3D0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0B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BA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37AB" w:rsidRPr="00B537C7" w:rsidRDefault="00173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646A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37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