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921D93" w:rsidR="00C34772" w:rsidRPr="0026421F" w:rsidRDefault="00F267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CFFA8C" w:rsidR="00C34772" w:rsidRPr="00D339A1" w:rsidRDefault="00F267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09E947" w:rsidR="002A7340" w:rsidRPr="00CD56BA" w:rsidRDefault="00F26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201F87" w:rsidR="002A7340" w:rsidRPr="00CD56BA" w:rsidRDefault="00F26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687233" w:rsidR="002A7340" w:rsidRPr="00CD56BA" w:rsidRDefault="00F26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BF099C" w:rsidR="002A7340" w:rsidRPr="00CD56BA" w:rsidRDefault="00F26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6D5B7F" w:rsidR="002A7340" w:rsidRPr="00CD56BA" w:rsidRDefault="00F26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443A7C" w:rsidR="002A7340" w:rsidRPr="00CD56BA" w:rsidRDefault="00F26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649BC3" w:rsidR="002A7340" w:rsidRPr="00CD56BA" w:rsidRDefault="00F26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58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87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41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1E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9C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506BF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D90B3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96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17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AD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4D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B2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09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51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BB2A1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BACF7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2C428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559B2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58D47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D16A2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EDE7A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09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74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C0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EC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99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A2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9A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35018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11303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21FFF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EB8DA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7ECE0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3AFB4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D2F5A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48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33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23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68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72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85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E5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1452B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4484D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B04ED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C55EA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7345A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E6F91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F931A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76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68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8A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8F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03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AF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B1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4CE08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C2CE2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9C023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6CC1D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88A0A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2B92B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774F3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0C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2C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CD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16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46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67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E8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399A58" w:rsidR="009A6C64" w:rsidRPr="00730585" w:rsidRDefault="00F2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D9E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A59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921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E0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8F5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DC1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E30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024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324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86F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08A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337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BE2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6783" w:rsidRPr="00B537C7" w:rsidRDefault="00F26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2BB0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2E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678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