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ADFCF" w:rsidR="00C34772" w:rsidRPr="0026421F" w:rsidRDefault="00325D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35988" w:rsidR="00C34772" w:rsidRPr="00D339A1" w:rsidRDefault="00325D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17AC3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7DEA24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7DA1D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9BD6E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022E9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4DBE9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F8A8F" w:rsidR="002A7340" w:rsidRPr="00CD56BA" w:rsidRDefault="00325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8B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58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4B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6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35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A102D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7012C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D0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BA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69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0C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10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B2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4E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C33F3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F5E55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030D1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BC604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CDCEB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F093A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0F9A3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1C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2A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DA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87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3D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1E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5C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6ADE3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3DE2A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04699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64426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E18DD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14536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271C2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9D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EA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10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11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C9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8C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30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BABE6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24F3B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A231D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18ED8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E4E0B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9ADB4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0ADA1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E6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68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20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1A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4C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97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1C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DC609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D45F3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2D7B9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D2C9D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299E9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A3BF3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6840A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32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15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AC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55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73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A9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47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8A1FB" w:rsidR="009A6C64" w:rsidRPr="00730585" w:rsidRDefault="00325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A1F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3F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51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1B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F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A5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AB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96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22E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6A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619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26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C8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5D84" w:rsidRPr="00B537C7" w:rsidRDefault="00325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8B27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D8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