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00F58" w:rsidR="00C34772" w:rsidRPr="0026421F" w:rsidRDefault="00896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16481" w:rsidR="00C34772" w:rsidRPr="00D339A1" w:rsidRDefault="00896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88BD9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96088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F6C9B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46D16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67433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C50B7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3340C" w:rsidR="002A7340" w:rsidRPr="00CD56BA" w:rsidRDefault="008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9A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ED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5A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06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F4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56D6B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6BDC3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4B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24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95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0E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04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35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A8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68CAA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842B3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AB290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8EA68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D4C31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CB051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E46A5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F3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39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11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55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0B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4E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92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0DEC8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3C9E8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815CF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0F666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66446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0EEF6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5CB03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F6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5A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99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98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19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C3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A0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85B13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19882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8E45C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32EE1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22E1A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5EBEE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81C3B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AE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48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D9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A4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F8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8D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FC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4A461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72DCA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2B096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8168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D83AC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BBF8C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8340A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30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46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D4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86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1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04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11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58446" w:rsidR="009A6C64" w:rsidRPr="00730585" w:rsidRDefault="008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3A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9B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A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90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D6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0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D06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FA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5D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68E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97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B1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F8A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625B" w:rsidRPr="00B537C7" w:rsidRDefault="00896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47CF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25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