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C4290" w:rsidR="00C34772" w:rsidRPr="0026421F" w:rsidRDefault="001C55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CBCDA" w:rsidR="00C34772" w:rsidRPr="00D339A1" w:rsidRDefault="001C55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014C9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A7B8F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ACE33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4784B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EA00E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58EE7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AFA61" w:rsidR="002A7340" w:rsidRPr="00CD56BA" w:rsidRDefault="001C5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27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25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63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3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0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94D2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0C514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01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18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3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D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10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25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55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2DDC1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3EE8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D90F1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DB8FE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D66B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4E6AD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778A3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1F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30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E1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ED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AE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27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BF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303A4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2D0A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17CF1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814E0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AD16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F789A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16A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F8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C2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30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59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0D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29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96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5489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A127D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65611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162AB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5E732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9F967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95E4E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F1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42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0C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33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34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1A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3B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3A84A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8517A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ED3C1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904BD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055E9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F58C1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5A810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C0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AA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E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7C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C9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CC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D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119FE" w:rsidR="009A6C64" w:rsidRPr="00730585" w:rsidRDefault="001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FF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9B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8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13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02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5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F1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7E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C39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B27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7B2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2BF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E3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5578" w:rsidRPr="00B537C7" w:rsidRDefault="001C5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7BA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57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20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