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8D159" w:rsidR="00C34772" w:rsidRPr="0026421F" w:rsidRDefault="00B463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89A53" w:rsidR="00C34772" w:rsidRPr="00D339A1" w:rsidRDefault="00B463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0A92F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6C00E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D317C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3F673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DD83B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F5341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B76479" w:rsidR="002A7340" w:rsidRPr="00CD56BA" w:rsidRDefault="00B463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42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CB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6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7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4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0B955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FAE70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D5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30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7E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C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55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2C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3E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FCB4D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09C39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B5DEB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C65D4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69698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A4D42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9A40A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6F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62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EA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B3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BF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2A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6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4D138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3FB34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4470C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65297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FDF1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CAEE5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B7CAC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B4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8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67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B3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AC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E4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AB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5EA9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8B9FB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E5989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529F9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31217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D9C5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551C5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64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3A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DD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7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9B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53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EC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721A7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DA88A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04037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020FF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8084B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E6E33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52B6E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2F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77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C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EA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33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67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FF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B438A" w:rsidR="009A6C64" w:rsidRPr="00730585" w:rsidRDefault="00B46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12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D4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D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B2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05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47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8AC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25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EE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4F5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87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06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29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378" w:rsidRPr="00B537C7" w:rsidRDefault="00B46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5FD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37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