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2E48" w:rsidR="0061148E" w:rsidRPr="00C61931" w:rsidRDefault="000535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B7AB" w:rsidR="0061148E" w:rsidRPr="00C61931" w:rsidRDefault="000535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12562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0AF6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4F3CA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A844D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95C1E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20C94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82973" w:rsidR="00B87ED3" w:rsidRPr="00944D28" w:rsidRDefault="0005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0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2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C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2D6AB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2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017B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2C76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9B44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22D47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12F72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68289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FE412" w:rsidR="00B87ED3" w:rsidRPr="00944D28" w:rsidRDefault="0005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3D96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4D648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82F81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D6217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72F81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9B19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46ED8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D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E842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93C9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1EB93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1A77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ADD9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5AF8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67C6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9FD5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AB030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B7A88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887B6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489FC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A97E7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2BEDB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5DB0" w:rsidR="00B87ED3" w:rsidRPr="00944D28" w:rsidRDefault="00053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0332F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290B5" w:rsidR="00B87ED3" w:rsidRPr="00944D28" w:rsidRDefault="0005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7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B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9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F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D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8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1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5353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2024-06-18T07:10:00.0000000Z</dcterms:modified>
</coreProperties>
</file>