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2C59" w:rsidR="0061148E" w:rsidRPr="00C61931" w:rsidRDefault="00083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A6A4" w:rsidR="0061148E" w:rsidRPr="00C61931" w:rsidRDefault="00083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5700F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6CA53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CCF1E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C0F0C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AB9C1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7C8AD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910CB" w:rsidR="00B87ED3" w:rsidRPr="00944D28" w:rsidRDefault="0008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5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5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0E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E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B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0C190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B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CE443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B7059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2D2D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63531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472E6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DF8A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B74C" w:rsidR="00B87ED3" w:rsidRPr="00944D28" w:rsidRDefault="0008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608B" w:rsidR="00B87ED3" w:rsidRPr="00944D28" w:rsidRDefault="00083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FB164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25BD7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637D8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74AC4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F7B48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8CBA2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10866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82C43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D7837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BF1EF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E8A40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F3A5C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57E0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4501F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E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1E59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54218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16B8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E3B8E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7A856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EE313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E2A97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D3176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E391B" w:rsidR="00B87ED3" w:rsidRPr="00944D28" w:rsidRDefault="0008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C0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3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C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7B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3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A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C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F5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095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