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1EB65" w:rsidR="0061148E" w:rsidRPr="00C61931" w:rsidRDefault="00F70A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991DD" w:rsidR="0061148E" w:rsidRPr="00C61931" w:rsidRDefault="00F70A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193DF" w:rsidR="00B87ED3" w:rsidRPr="00944D28" w:rsidRDefault="00F7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78711" w:rsidR="00B87ED3" w:rsidRPr="00944D28" w:rsidRDefault="00F7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A4323" w:rsidR="00B87ED3" w:rsidRPr="00944D28" w:rsidRDefault="00F7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F9AD1" w:rsidR="00B87ED3" w:rsidRPr="00944D28" w:rsidRDefault="00F7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59061" w:rsidR="00B87ED3" w:rsidRPr="00944D28" w:rsidRDefault="00F7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B6D25" w:rsidR="00B87ED3" w:rsidRPr="00944D28" w:rsidRDefault="00F7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0F9BE" w:rsidR="00B87ED3" w:rsidRPr="00944D28" w:rsidRDefault="00F7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D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50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3C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9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9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3F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E03BF" w:rsidR="00B87ED3" w:rsidRPr="00944D28" w:rsidRDefault="00F7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4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5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29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B2243" w:rsidR="00B87ED3" w:rsidRPr="00944D28" w:rsidRDefault="00F7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C88F6" w:rsidR="00B87ED3" w:rsidRPr="00944D28" w:rsidRDefault="00F7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8FB67" w:rsidR="00B87ED3" w:rsidRPr="00944D28" w:rsidRDefault="00F7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6466D" w:rsidR="00B87ED3" w:rsidRPr="00944D28" w:rsidRDefault="00F7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8F6E2" w:rsidR="00B87ED3" w:rsidRPr="00944D28" w:rsidRDefault="00F7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C47CF" w:rsidR="00B87ED3" w:rsidRPr="00944D28" w:rsidRDefault="00F7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5A635" w:rsidR="00B87ED3" w:rsidRPr="00944D28" w:rsidRDefault="00F7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E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E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1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D8EFE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40F37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014A2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BBF82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90B75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1F313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4B4A4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3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4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E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9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2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045B9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FF5B0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43B4E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FD327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ADDF4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DA121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5222B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4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B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C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A8D9B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86330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41FEA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143AC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75B34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13C1F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64580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7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1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9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E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2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169BAD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47F6E" w:rsidR="00B87ED3" w:rsidRPr="00944D28" w:rsidRDefault="00F7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A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F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D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91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3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F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9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E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D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2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2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5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1C3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0A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