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33E2" w:rsidR="0061148E" w:rsidRPr="00C61931" w:rsidRDefault="00794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BA85A" w:rsidR="0061148E" w:rsidRPr="00C61931" w:rsidRDefault="00794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7D8C6" w:rsidR="00B87ED3" w:rsidRPr="00944D28" w:rsidRDefault="0079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6AAEB" w:rsidR="00B87ED3" w:rsidRPr="00944D28" w:rsidRDefault="0079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2B589" w:rsidR="00B87ED3" w:rsidRPr="00944D28" w:rsidRDefault="0079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E5142" w:rsidR="00B87ED3" w:rsidRPr="00944D28" w:rsidRDefault="0079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EE0F0" w:rsidR="00B87ED3" w:rsidRPr="00944D28" w:rsidRDefault="0079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FA10F" w:rsidR="00B87ED3" w:rsidRPr="00944D28" w:rsidRDefault="0079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DC6E3" w:rsidR="00B87ED3" w:rsidRPr="00944D28" w:rsidRDefault="0079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67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1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E0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B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E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6AB26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E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D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0B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D2F7F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3F86B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1850A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E844E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B0CA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FF076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C3529" w:rsidR="00B87ED3" w:rsidRPr="00944D28" w:rsidRDefault="0079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44C49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D0803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7138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D824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EB736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DD49B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A27F0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D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1E069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9210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73D87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CB7F6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D39F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5A15C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E6B1B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A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A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12B2A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50E10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C3763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83E89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09CD7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7396A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54A1E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9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D9E1A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AC43F" w:rsidR="00B87ED3" w:rsidRPr="00944D28" w:rsidRDefault="0079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0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22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B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0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6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7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7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5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3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7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A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64B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42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