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F2B3" w:rsidR="0061148E" w:rsidRPr="00C61931" w:rsidRDefault="00B04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55C5" w:rsidR="0061148E" w:rsidRPr="00C61931" w:rsidRDefault="00B04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A7109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A10EC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8A34D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31AB1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A7D88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D3701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125C5" w:rsidR="00B87ED3" w:rsidRPr="00944D28" w:rsidRDefault="00B0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2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7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1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2D340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528C5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E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72AC7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B04C7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1F68A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3E3B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C87C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56C4F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E358" w:rsidR="00B87ED3" w:rsidRPr="00944D28" w:rsidRDefault="00B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566D8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FBDB2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B1C4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BD0D0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6015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70922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B771D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392A" w:rsidR="00B87ED3" w:rsidRPr="00944D28" w:rsidRDefault="00B04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2377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5F3AF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BF3B0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98CCC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06D0A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2D6B4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5B146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D7384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1A66F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CC8C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A7D3A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BEE9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AFE1A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7C6B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45FF7" w:rsidR="00B87ED3" w:rsidRPr="00944D28" w:rsidRDefault="00B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B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B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A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8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8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C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7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D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1B3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CF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2024-06-18T01:56:00.0000000Z</dcterms:modified>
</coreProperties>
</file>