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94A6" w:rsidR="0061148E" w:rsidRPr="00C61931" w:rsidRDefault="00D43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6530" w:rsidR="0061148E" w:rsidRPr="00C61931" w:rsidRDefault="00D43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8F684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89BE8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2B54B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C9EFA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3156E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2581C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D0EC0" w:rsidR="00B87ED3" w:rsidRPr="00944D28" w:rsidRDefault="00D4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6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B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B41F4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3079A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4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C20C" w:rsidR="00B87ED3" w:rsidRPr="00944D28" w:rsidRDefault="00D43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BE61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3860A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F689C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133C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6F5F3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2CED5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8C3E6" w:rsidR="00B87ED3" w:rsidRPr="00944D28" w:rsidRDefault="00D4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8486F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B271F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308A6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B8A8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5B2AE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C66F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B7A4F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1D966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2ACB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BF99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9B4C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0E64D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B123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441EB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0896" w:rsidR="00B87ED3" w:rsidRPr="00944D28" w:rsidRDefault="00D4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F5A0" w:rsidR="00B87ED3" w:rsidRPr="00944D28" w:rsidRDefault="00D4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0007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E487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DC0AC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4625D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4DB05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3B13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BF94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02B14" w:rsidR="00B87ED3" w:rsidRPr="00944D28" w:rsidRDefault="00D4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2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D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8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3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4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8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E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7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B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2C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2024-06-15T14:30:00.0000000Z</dcterms:modified>
</coreProperties>
</file>