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01CD" w:rsidR="0061148E" w:rsidRPr="00C61931" w:rsidRDefault="008F7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7ECB" w:rsidR="0061148E" w:rsidRPr="00C61931" w:rsidRDefault="008F7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18EFF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8C131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EC8D0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513E2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F2059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4ACDE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39C2A" w:rsidR="00B87ED3" w:rsidRPr="00944D28" w:rsidRDefault="008F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5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3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C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F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B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458D7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5529C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3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1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A149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0EFCC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7210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A5DCA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D3347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7CB2F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01FC" w:rsidR="00B87ED3" w:rsidRPr="00944D28" w:rsidRDefault="008F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DA910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57D49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168C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77994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F6B39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CE506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ADEF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C202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454B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C00C9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9D7D6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38EFD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0E1CC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5EAE1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41410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0ECC7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FE82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A5DC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1426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2B26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8EC0C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25601" w:rsidR="00B87ED3" w:rsidRPr="00944D28" w:rsidRDefault="008F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2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E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3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7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0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9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A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D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6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4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EF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42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