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789A" w:rsidR="0061148E" w:rsidRPr="00944D28" w:rsidRDefault="00256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B3D3" w:rsidR="0061148E" w:rsidRPr="004A7085" w:rsidRDefault="00256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F227C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CEAF0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A7C1D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C7712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EEB96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AE019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1D03" w:rsidR="00B87ED3" w:rsidRPr="00944D28" w:rsidRDefault="0025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6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5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4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60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E377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A619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3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C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5A94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705A4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7DEF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F0B16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76CF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36DD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46233" w:rsidR="00B87ED3" w:rsidRPr="00944D28" w:rsidRDefault="0025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8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58EBF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1B097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DC983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E86C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3AAD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00C79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696E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FDA08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6951B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E927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25339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B7A2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14015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85030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F6BD" w:rsidR="00B87ED3" w:rsidRPr="00944D28" w:rsidRDefault="0025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E4C37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F51EA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E28B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BF1E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6BD1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4073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FDCCD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1DD25" w:rsidR="00B87ED3" w:rsidRPr="00944D28" w:rsidRDefault="0025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C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7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A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A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B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4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D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5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6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2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9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