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66801" w:rsidR="0061148E" w:rsidRPr="00944D28" w:rsidRDefault="00A02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F81CE" w:rsidR="0061148E" w:rsidRPr="004A7085" w:rsidRDefault="00A02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55925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0E003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5012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8271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986DB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F5297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DB1C3" w:rsidR="00B87ED3" w:rsidRPr="00944D28" w:rsidRDefault="00A0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3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8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3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DC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D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687BE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F604E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7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535ED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726BB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FF36A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38DFD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83AEA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C03B0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4E7C2" w:rsidR="00B87ED3" w:rsidRPr="00944D28" w:rsidRDefault="00A0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2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B4E7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9548A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B708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9929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EEFFC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BF19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703B5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6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7F06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C5EE8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B7A44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45644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FE246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ABE2A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18E0F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5CEC1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2A837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F5B3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AF3F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BCE44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05B3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C87F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D1ABD" w:rsidR="00B87ED3" w:rsidRPr="00944D28" w:rsidRDefault="00A0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E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8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332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9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C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5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7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0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9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5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4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E6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