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4DED9" w:rsidR="0061148E" w:rsidRPr="00944D28" w:rsidRDefault="005E1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6D105" w:rsidR="0061148E" w:rsidRPr="004A7085" w:rsidRDefault="005E1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FA267" w:rsidR="00B87ED3" w:rsidRPr="00944D28" w:rsidRDefault="005E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58FD4" w:rsidR="00B87ED3" w:rsidRPr="00944D28" w:rsidRDefault="005E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844BE" w:rsidR="00B87ED3" w:rsidRPr="00944D28" w:rsidRDefault="005E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3FA8E" w:rsidR="00B87ED3" w:rsidRPr="00944D28" w:rsidRDefault="005E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CD12B" w:rsidR="00B87ED3" w:rsidRPr="00944D28" w:rsidRDefault="005E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96AC1" w:rsidR="00B87ED3" w:rsidRPr="00944D28" w:rsidRDefault="005E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86DC2" w:rsidR="00B87ED3" w:rsidRPr="00944D28" w:rsidRDefault="005E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D7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B4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FE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81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A5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0A959" w:rsidR="00B87ED3" w:rsidRPr="00944D28" w:rsidRDefault="005E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99B6E" w:rsidR="00B87ED3" w:rsidRPr="00944D28" w:rsidRDefault="005E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0C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8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C8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C4516" w:rsidR="00B87ED3" w:rsidRPr="00944D28" w:rsidRDefault="005E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5F965" w:rsidR="00B87ED3" w:rsidRPr="00944D28" w:rsidRDefault="005E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392FD" w:rsidR="00B87ED3" w:rsidRPr="00944D28" w:rsidRDefault="005E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49763" w:rsidR="00B87ED3" w:rsidRPr="00944D28" w:rsidRDefault="005E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4E350" w:rsidR="00B87ED3" w:rsidRPr="00944D28" w:rsidRDefault="005E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10CB8" w:rsidR="00B87ED3" w:rsidRPr="00944D28" w:rsidRDefault="005E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0608C" w:rsidR="00B87ED3" w:rsidRPr="00944D28" w:rsidRDefault="005E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3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D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1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1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B3BDE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0BD2E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0FF3B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AD2E8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36F16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D126D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9A733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C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8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0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D7964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07A98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00373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1DDDC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17266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87A70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08F96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6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1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D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1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ADB64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67F5C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2C11C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08645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5ADEE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0F683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3791F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F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6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B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D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2D05C" w:rsidR="00B87ED3" w:rsidRPr="00944D28" w:rsidRDefault="005E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7F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D6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E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FD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A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30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0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4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5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3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6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C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A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6F0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