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273E" w:rsidR="0061148E" w:rsidRPr="00944D28" w:rsidRDefault="00BE1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8E93" w:rsidR="0061148E" w:rsidRPr="004A7085" w:rsidRDefault="00BE1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3F4EA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7CDAC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0F45F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B8613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F5211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B3C2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A071B" w:rsidR="00B87ED3" w:rsidRPr="00944D28" w:rsidRDefault="00BE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A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F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7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7423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3D151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3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3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7A6E" w:rsidR="00B87ED3" w:rsidRPr="00944D28" w:rsidRDefault="00BE1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CFA3F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F2292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1DCA0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724E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3FA4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4471C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6A44B" w:rsidR="00B87ED3" w:rsidRPr="00944D28" w:rsidRDefault="00BE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C820A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1E3B2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F062D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759A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D91DF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CBA5B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EDCF1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9B51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CBBCD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BF52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B5644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003F6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AABB2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ED566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9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BD6F5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E1B5C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B806E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E6C9F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E732D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34E8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E5E2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98466" w:rsidR="00B87ED3" w:rsidRPr="00944D28" w:rsidRDefault="00BE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6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6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5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5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D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6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3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425"/>
    <w:rsid w:val="00BE62E4"/>
    <w:rsid w:val="00C1250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2024-06-15T23:57:00.0000000Z</dcterms:modified>
</coreProperties>
</file>