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FF57" w:rsidR="0061148E" w:rsidRPr="00812946" w:rsidRDefault="00611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40BB" w:rsidR="0061148E" w:rsidRPr="00812946" w:rsidRDefault="00611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A98371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10531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B7222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8AB33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1AE7E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56216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4F6158" w:rsidR="00673BC7" w:rsidRPr="00812946" w:rsidRDefault="006116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73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F3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77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5F1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F9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A8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291BD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5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4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452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1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76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7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D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746C0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DDC52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CF637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ECAC0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B1474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EFE5F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FA118" w:rsidR="00B87ED3" w:rsidRPr="00812946" w:rsidRDefault="00611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1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8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E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3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F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A47E0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F4038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F51A9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0128D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C9443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FBEB0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F7BF5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F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6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C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6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32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D2C8D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DB6EA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ECF20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5AEB9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22D44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2E8E5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0017D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C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E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B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7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7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D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7502A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86D05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8DADC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AFB69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D71AE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28381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2DD54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5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1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1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D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ED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BA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1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1041FB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088AD4" w:rsidR="00B87ED3" w:rsidRPr="00812946" w:rsidRDefault="00611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C4A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E93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CF9A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578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D783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01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29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42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3D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95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F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A5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16B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34C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2024-06-18T08:16:00.0000000Z</dcterms:modified>
</coreProperties>
</file>