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8CEF" w:rsidR="0061148E" w:rsidRPr="00812946" w:rsidRDefault="00144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EDFBC" w:rsidR="0061148E" w:rsidRPr="00812946" w:rsidRDefault="00144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FFFD2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D614D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40EB1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6944B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E4D33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B5DD9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1860E" w:rsidR="00673BC7" w:rsidRPr="00812946" w:rsidRDefault="00144B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9E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69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82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D2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D6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35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27006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8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27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4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C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33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3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5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48B77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D41D8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B93F2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80D97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5536B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282A1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62917" w:rsidR="00B87ED3" w:rsidRPr="00812946" w:rsidRDefault="00144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1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C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7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3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0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4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1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19737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AF92B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0ABBD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3D348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F0F89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DE627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10D47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C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3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D6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E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0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2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93F4F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68172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0D3E4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9B6EE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23F40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4B7CF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8550F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EB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0E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9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7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5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C6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F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55391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E0971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5E975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706B8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CCAF0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AF23E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EF93F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C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D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E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A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3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3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B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DC0881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245BE4" w:rsidR="00B87ED3" w:rsidRPr="00812946" w:rsidRDefault="00144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C11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57D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387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7BB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30D7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F2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61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7A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34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2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09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0E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B8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C6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