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1FC1" w:rsidR="0061148E" w:rsidRPr="00812946" w:rsidRDefault="00775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B01D" w:rsidR="0061148E" w:rsidRPr="00812946" w:rsidRDefault="00775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9B12B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FA5F9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2E530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9F2AA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03605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C242D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53176" w:rsidR="00673BC7" w:rsidRPr="00812946" w:rsidRDefault="00775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52B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BC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C6D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D35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B6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73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54BAD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D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8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D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A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9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3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C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E85B3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C6963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5FC23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FE2BD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95514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5EEE2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6DA1A" w:rsidR="00B87ED3" w:rsidRPr="00812946" w:rsidRDefault="00775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2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C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D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6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B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2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C851D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6935C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C2D0C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3E4C3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99645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BC3E1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02E50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6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F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1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C0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9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65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00276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566D6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DF3A9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94E01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9B4B9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90567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BC430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4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D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7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3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E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1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A7720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5821A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95868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1D3C6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057BD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D9345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47735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E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F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8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3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C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7847D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BA1CF9" w:rsidR="00B87ED3" w:rsidRPr="00812946" w:rsidRDefault="00775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F4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7BF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4A5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6E6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0D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27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6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64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05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DA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0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77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5C1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E2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2024-06-17T09:23:00.0000000Z</dcterms:modified>
</coreProperties>
</file>