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947C5" w:rsidR="0061148E" w:rsidRPr="00812946" w:rsidRDefault="000728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40FA" w:rsidR="0061148E" w:rsidRPr="00812946" w:rsidRDefault="000728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F4B31" w:rsidR="00673BC7" w:rsidRPr="00812946" w:rsidRDefault="000728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79F14" w:rsidR="00673BC7" w:rsidRPr="00812946" w:rsidRDefault="000728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7BF64" w:rsidR="00673BC7" w:rsidRPr="00812946" w:rsidRDefault="000728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CD004" w:rsidR="00673BC7" w:rsidRPr="00812946" w:rsidRDefault="000728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F1ABF" w:rsidR="00673BC7" w:rsidRPr="00812946" w:rsidRDefault="000728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3ABC6" w:rsidR="00673BC7" w:rsidRPr="00812946" w:rsidRDefault="000728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851D6" w:rsidR="00673BC7" w:rsidRPr="00812946" w:rsidRDefault="000728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29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3B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994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10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15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17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733D5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52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4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B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C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4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5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C6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85E7F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AE91B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1B4DA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EC11D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275FA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8F459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BF937" w:rsidR="00B87ED3" w:rsidRPr="00812946" w:rsidRDefault="0007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1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0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4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D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2B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7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FDB7D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5C428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F67ABA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BF4F2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4888B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69DDF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72993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44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2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E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E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6E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35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8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F7892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A3A99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44460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6C6F3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4F75A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FCFF0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C0BA0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6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F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F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5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3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1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F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64653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D0962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A9408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E91E3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0125D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7ECC7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008F0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49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DE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A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6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D5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37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3A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986E1C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0BC1F6" w:rsidR="00B87ED3" w:rsidRPr="00812946" w:rsidRDefault="0007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263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D5D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8BE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B6C8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9D8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53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CB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DC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1C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A0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85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C9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28C1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78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