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4AA4" w:rsidR="0061148E" w:rsidRPr="00812946" w:rsidRDefault="00E96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E1BF" w:rsidR="0061148E" w:rsidRPr="00812946" w:rsidRDefault="00E96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94B36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B046A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B2D45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5B62C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3A483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C74D2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C84BE" w:rsidR="00673BC7" w:rsidRPr="00812946" w:rsidRDefault="00E96C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24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BA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08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AE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21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F5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F3EB8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A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1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4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2B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A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5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D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E699B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A1464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1301D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7C051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6A489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419A6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58342" w:rsidR="00B87ED3" w:rsidRPr="00812946" w:rsidRDefault="00E96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A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C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9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5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ED3BA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2C7FD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3CAD5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520DF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439B5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EB8B8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D425E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D2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1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F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B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7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4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D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300CE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44148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1EBE3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3D463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98665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0168F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8FDF6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A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2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D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9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EEBDD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027B4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E98C0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9CB1E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0D8A9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014E7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B3CAD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0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D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1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B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9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4D8871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BBBB9" w:rsidR="00B87ED3" w:rsidRPr="00812946" w:rsidRDefault="00E96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E3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46D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E55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5F1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129C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83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D7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6F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45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AD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25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A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0F5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6C4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2024-06-16T19:03:00.0000000Z</dcterms:modified>
</coreProperties>
</file>