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8A0A" w:rsidR="0061148E" w:rsidRPr="00812946" w:rsidRDefault="00862C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295E" w:rsidR="0061148E" w:rsidRPr="00812946" w:rsidRDefault="00862C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EB85B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08AE7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137BD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F2A54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9B0C7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E910F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6963D" w:rsidR="00673BC7" w:rsidRPr="00812946" w:rsidRDefault="00862C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ED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F9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6F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61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69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47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E1BC0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D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C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4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9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F2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F0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5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59903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058C2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8F3BA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1D896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EFCCB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6C497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F3A8D" w:rsidR="00B87ED3" w:rsidRPr="00812946" w:rsidRDefault="0086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0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9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1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9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A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D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2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EA373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A60C9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C05D8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4F769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084D4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48523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10EE6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4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B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5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9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6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F08B5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876CE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CFEDE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FB780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E9BA0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A1D04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3C391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B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3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1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5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0B3B9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7006C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EE4B1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3E286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FD823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14676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5B964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A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0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1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38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1410B0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F06079" w:rsidR="00B87ED3" w:rsidRPr="00812946" w:rsidRDefault="0086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1F2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96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FDE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FAC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6EA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11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1C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DE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57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0D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10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20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2CC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