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3638" w:rsidR="0061148E" w:rsidRPr="00812946" w:rsidRDefault="003F7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312B" w:rsidR="0061148E" w:rsidRPr="00812946" w:rsidRDefault="003F7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3F654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C5B3B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0F658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DCDC4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C2811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B7225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344D4" w:rsidR="00673BC7" w:rsidRPr="00812946" w:rsidRDefault="003F71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A0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89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EF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D7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D9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98D5B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0A33B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E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3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2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2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8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9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E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7231E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A02A3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2C082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DAFED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E26DF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DEA9E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14B2B" w:rsidR="00B87ED3" w:rsidRPr="00812946" w:rsidRDefault="003F7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2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1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3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7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9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B0466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072DC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78ADA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8A95B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5A26F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B02B8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A9297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B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1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B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C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4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0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66A36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8E9A9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2556D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F7198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EAC84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DB964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2D1DA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7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E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1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5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2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F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B2BF7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8EDB0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1D204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3722B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88780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2590A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9FD1A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7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5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FA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2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B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74550" w:rsidR="00B87ED3" w:rsidRPr="00812946" w:rsidRDefault="003F7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796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62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D7A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7D0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ABB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2DD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AD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AE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C5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27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96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24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BF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17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362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