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AD53" w:rsidR="0061148E" w:rsidRPr="00812946" w:rsidRDefault="00626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638B" w:rsidR="0061148E" w:rsidRPr="00812946" w:rsidRDefault="00626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19E76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4C8CB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D78D3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470B6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95718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94867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EFEA8" w:rsidR="00673BC7" w:rsidRPr="00812946" w:rsidRDefault="00626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3C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5D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5A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50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F9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65794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331A1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6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5F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C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9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9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E94B" w:rsidR="00B87ED3" w:rsidRPr="00812946" w:rsidRDefault="00626E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A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82B88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BEEE0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8A9F9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0F3C8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3AAAF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B3A4A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65C96" w:rsidR="00B87ED3" w:rsidRPr="00812946" w:rsidRDefault="0062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1971" w:rsidR="00B87ED3" w:rsidRPr="00812946" w:rsidRDefault="00626E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7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1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D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F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05FC7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D6763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9839F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45FC5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D4962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2A622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29E24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3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0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4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D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1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CC866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7D6B6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F6556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A31DE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B618B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0346D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53A26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D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4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7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D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1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9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799F8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D0A37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83126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0604E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44A72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0E64D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14E2A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7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B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E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08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CA441" w:rsidR="00B87ED3" w:rsidRPr="00812946" w:rsidRDefault="0062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1CB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995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D7A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9A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22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C2F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63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00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1B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5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D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7C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F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6EA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FD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2024-06-17T19:09:00.0000000Z</dcterms:modified>
</coreProperties>
</file>